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293" w:rsidRPr="003F7621" w:rsidRDefault="0084400D">
      <w:pPr>
        <w:rPr>
          <w:rFonts w:ascii="Times New Roman" w:hAnsi="Times New Roman" w:cs="Times New Roman"/>
          <w:b/>
          <w:sz w:val="20"/>
        </w:rPr>
      </w:pPr>
      <w:r w:rsidRPr="003F7621">
        <w:rPr>
          <w:rFonts w:ascii="Times New Roman" w:hAnsi="Times New Roman" w:cs="Times New Roman"/>
          <w:b/>
          <w:sz w:val="20"/>
        </w:rPr>
        <w:t xml:space="preserve">Table </w:t>
      </w:r>
      <w:r w:rsidR="00791834">
        <w:rPr>
          <w:rFonts w:ascii="Times New Roman" w:hAnsi="Times New Roman" w:cs="Times New Roman"/>
          <w:b/>
          <w:sz w:val="20"/>
        </w:rPr>
        <w:t>S</w:t>
      </w:r>
      <w:r w:rsidR="008A0816">
        <w:rPr>
          <w:rFonts w:ascii="Times New Roman" w:hAnsi="Times New Roman" w:cs="Times New Roman"/>
          <w:b/>
          <w:sz w:val="20"/>
        </w:rPr>
        <w:t>4</w:t>
      </w:r>
      <w:r w:rsidRPr="003F7621">
        <w:rPr>
          <w:rFonts w:ascii="Times New Roman" w:hAnsi="Times New Roman" w:cs="Times New Roman"/>
          <w:b/>
          <w:sz w:val="20"/>
        </w:rPr>
        <w:t xml:space="preserve"> </w:t>
      </w:r>
      <w:r w:rsidR="00654F86" w:rsidRPr="00BC6700">
        <w:rPr>
          <w:rFonts w:ascii="Times New Roman" w:hAnsi="Times New Roman" w:cs="Times New Roman"/>
          <w:sz w:val="20"/>
          <w:lang w:val="en-GB"/>
        </w:rPr>
        <w:t>DEGs and primers used for qRT-PCR validation of</w:t>
      </w:r>
      <w:r w:rsidR="00654F86" w:rsidRPr="00BC6700">
        <w:rPr>
          <w:rFonts w:ascii="Times New Roman" w:eastAsia="宋体" w:hAnsi="Times New Roman" w:cs="Times New Roman"/>
          <w:sz w:val="20"/>
          <w:lang w:val="en-GB"/>
        </w:rPr>
        <w:t xml:space="preserve"> the</w:t>
      </w:r>
      <w:r w:rsidR="00654F86" w:rsidRPr="00BC6700">
        <w:rPr>
          <w:rFonts w:ascii="Times New Roman" w:hAnsi="Times New Roman" w:cs="Times New Roman"/>
          <w:sz w:val="20"/>
          <w:lang w:val="en-GB"/>
        </w:rPr>
        <w:t xml:space="preserve"> transcriptome</w:t>
      </w:r>
    </w:p>
    <w:tbl>
      <w:tblPr>
        <w:tblW w:w="9251" w:type="dxa"/>
        <w:tblLook w:val="04A0" w:firstRow="1" w:lastRow="0" w:firstColumn="1" w:lastColumn="0" w:noHBand="0" w:noVBand="1"/>
      </w:tblPr>
      <w:tblGrid>
        <w:gridCol w:w="1585"/>
        <w:gridCol w:w="3944"/>
        <w:gridCol w:w="3722"/>
      </w:tblGrid>
      <w:tr w:rsidR="007F7A45" w:rsidRPr="003F7621" w:rsidTr="007F7A45">
        <w:trPr>
          <w:trHeight w:val="300"/>
        </w:trPr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DEGs id</w:t>
            </w:r>
          </w:p>
        </w:tc>
        <w:tc>
          <w:tcPr>
            <w:tcW w:w="3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Forward primer</w:t>
            </w: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Reverse primer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TEA000001.1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GCTGGAACAGCAGAAACGTCTC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CCTGAGTCTAGCCAGTTTCCA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TEA000010.1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TGGTCAGTGGTGGTGCAGATC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CCGACGCCTCGCTTGCATCGC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TEA000022.1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GCGATCGCGTGAGGCTGCT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GGGAGATCACAGAGAATCC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TEA000030.1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GGAAGGGAAAGCAATCCAATC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CGAGTATGAGGTCGGTGTC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TEA000038.1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CCTGTGCCACCTGCACCGACG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GCCTGAAACGCCATTCATT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TEA000048.1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CAGAGGACATGGCCTATCCA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GATCTACCCCTATTGCAATCTC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TEA000051.1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CGGCTGCTCTCTTGCAAGGAAT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GTAGATGTTCTGGTTGATTGT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TEA000192.1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GATGCGGTTCAGAAGTCAGG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ACGCCAGTTCCATCCATGT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TEA000234.1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GACACAGTGGGAGTTGGATG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CCTGTTCTACTGCCATCC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XLOC_037486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TCACATGGAGTTACGGTGCC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TCACACTCCTGTGGCAAGTC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XLOC_038013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CAACATCTCTTCAGCCTCTTCCA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CAGGAGCAGAAAGAGCCTGCG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XLOC_039015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GGACTCATGAGATGGGCCACC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CTACAACTCTTTCCACACC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TEA012676.1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TAGGTCGGCTAACTCAGATGA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CAGTAAAGTCTCTCTCGAGCTCG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TEA012789.1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CATTTGATCCAGCAAAGAAGCGTG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CCATATTCTTCCATTACC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TEA013024.1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CCTCAGGAAGTGGGTTCAAGTC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GTCTGCAATGTGTATGGCT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TEA000388.1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TTGTGCCTGTTGACATGAAT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TCTAGATATGTGACGTGCA</w:t>
            </w:r>
          </w:p>
        </w:tc>
      </w:tr>
    </w:tbl>
    <w:p w:rsidR="00BD5753" w:rsidRDefault="00BD5753">
      <w:pPr>
        <w:rPr>
          <w:rFonts w:ascii="Times New Roman" w:hAnsi="Times New Roman" w:cs="Times New Roman" w:hint="eastAsia"/>
          <w:sz w:val="22"/>
        </w:rPr>
      </w:pPr>
      <w:bookmarkStart w:id="0" w:name="_GoBack"/>
      <w:bookmarkEnd w:id="0"/>
    </w:p>
    <w:sectPr w:rsidR="00BD57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20CA" w:rsidRDefault="005520CA" w:rsidP="0084400D">
      <w:r>
        <w:separator/>
      </w:r>
    </w:p>
  </w:endnote>
  <w:endnote w:type="continuationSeparator" w:id="0">
    <w:p w:rsidR="005520CA" w:rsidRDefault="005520CA" w:rsidP="00844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20CA" w:rsidRDefault="005520CA" w:rsidP="0084400D">
      <w:r>
        <w:separator/>
      </w:r>
    </w:p>
  </w:footnote>
  <w:footnote w:type="continuationSeparator" w:id="0">
    <w:p w:rsidR="005520CA" w:rsidRDefault="005520CA" w:rsidP="008440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A9E"/>
    <w:rsid w:val="000E45AD"/>
    <w:rsid w:val="0012740E"/>
    <w:rsid w:val="00155C94"/>
    <w:rsid w:val="00174A9E"/>
    <w:rsid w:val="001C35A0"/>
    <w:rsid w:val="00271293"/>
    <w:rsid w:val="00314C0D"/>
    <w:rsid w:val="00386B70"/>
    <w:rsid w:val="003F7621"/>
    <w:rsid w:val="00446A21"/>
    <w:rsid w:val="004D06A9"/>
    <w:rsid w:val="005520CA"/>
    <w:rsid w:val="00560A4F"/>
    <w:rsid w:val="005B4152"/>
    <w:rsid w:val="00654F86"/>
    <w:rsid w:val="00751F7A"/>
    <w:rsid w:val="00765F59"/>
    <w:rsid w:val="00791834"/>
    <w:rsid w:val="007F7A45"/>
    <w:rsid w:val="0084400D"/>
    <w:rsid w:val="008A0816"/>
    <w:rsid w:val="008A73CA"/>
    <w:rsid w:val="008F2576"/>
    <w:rsid w:val="009507D0"/>
    <w:rsid w:val="00B061D2"/>
    <w:rsid w:val="00B42EA1"/>
    <w:rsid w:val="00BD5753"/>
    <w:rsid w:val="00D33CD2"/>
    <w:rsid w:val="00D66BE8"/>
    <w:rsid w:val="00E44AD6"/>
    <w:rsid w:val="00E86214"/>
    <w:rsid w:val="00FE3D0C"/>
    <w:rsid w:val="00FE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BA2D89-62ED-40C2-81E7-42B3B1AD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0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0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6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860</Characters>
  <Application>Microsoft Office Word</Application>
  <DocSecurity>0</DocSecurity>
  <Lines>7</Lines>
  <Paragraphs>2</Paragraphs>
  <ScaleCrop>false</ScaleCrop>
  <Company>微软中国</Company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2020-02-17T02:16:00Z</dcterms:created>
  <dcterms:modified xsi:type="dcterms:W3CDTF">2020-02-17T02:16:00Z</dcterms:modified>
</cp:coreProperties>
</file>